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1702"/>
        <w:gridCol w:w="5811"/>
        <w:gridCol w:w="1650"/>
      </w:tblGrid>
      <w:tr w:rsidR="0016106A" w14:paraId="5FCE9A9C" w14:textId="77777777" w:rsidTr="003763BA">
        <w:trPr>
          <w:jc w:val="center"/>
        </w:trPr>
        <w:tc>
          <w:tcPr>
            <w:tcW w:w="1702" w:type="dxa"/>
          </w:tcPr>
          <w:p w14:paraId="2BE2F812" w14:textId="3AD2605D" w:rsidR="0016106A" w:rsidRDefault="0016106A" w:rsidP="0016106A">
            <w:pPr>
              <w:jc w:val="both"/>
            </w:pPr>
            <w:r>
              <w:rPr>
                <w:noProof/>
                <w:lang w:eastAsia="en-GB"/>
              </w:rPr>
              <w:drawing>
                <wp:inline distT="0" distB="0" distL="0" distR="0" wp14:anchorId="33C7A8CD" wp14:editId="0DA39239">
                  <wp:extent cx="1035643" cy="8001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7951" cy="801883"/>
                          </a:xfrm>
                          <a:prstGeom prst="rect">
                            <a:avLst/>
                          </a:prstGeom>
                        </pic:spPr>
                      </pic:pic>
                    </a:graphicData>
                  </a:graphic>
                </wp:inline>
              </w:drawing>
            </w:r>
          </w:p>
        </w:tc>
        <w:tc>
          <w:tcPr>
            <w:tcW w:w="5811" w:type="dxa"/>
          </w:tcPr>
          <w:p w14:paraId="517BDAEA" w14:textId="77777777" w:rsidR="0016106A" w:rsidRPr="0016106A" w:rsidRDefault="0016106A" w:rsidP="003763BA">
            <w:pPr>
              <w:pStyle w:val="Title"/>
              <w:pBdr>
                <w:bottom w:val="none" w:sz="0" w:space="0" w:color="auto"/>
              </w:pBdr>
              <w:spacing w:before="120" w:after="120"/>
              <w:jc w:val="right"/>
              <w:rPr>
                <w:rFonts w:ascii="Cambria" w:hAnsi="Cambria"/>
                <w:sz w:val="40"/>
                <w:szCs w:val="40"/>
              </w:rPr>
            </w:pPr>
            <w:r w:rsidRPr="0016106A">
              <w:rPr>
                <w:rFonts w:ascii="Cambria" w:hAnsi="Cambria"/>
                <w:sz w:val="40"/>
                <w:szCs w:val="40"/>
              </w:rPr>
              <w:t>Wigan and St Helens Sailing Club</w:t>
            </w:r>
          </w:p>
          <w:p w14:paraId="3D53A55A" w14:textId="2B5BA1A8" w:rsidR="0016106A" w:rsidRPr="0016106A" w:rsidRDefault="0016106A" w:rsidP="0016106A">
            <w:pPr>
              <w:jc w:val="center"/>
              <w:rPr>
                <w:rFonts w:ascii="Arial" w:hAnsi="Arial" w:cs="Arial"/>
              </w:rPr>
            </w:pPr>
            <w:proofErr w:type="spellStart"/>
            <w:r w:rsidRPr="0016106A">
              <w:rPr>
                <w:rFonts w:ascii="Arial" w:hAnsi="Arial" w:cs="Arial"/>
                <w:color w:val="323E4F" w:themeColor="text2" w:themeShade="BF"/>
              </w:rPr>
              <w:t>Rushdene</w:t>
            </w:r>
            <w:proofErr w:type="spellEnd"/>
            <w:r w:rsidRPr="0016106A">
              <w:rPr>
                <w:rFonts w:ascii="Arial" w:hAnsi="Arial" w:cs="Arial"/>
                <w:color w:val="323E4F" w:themeColor="text2" w:themeShade="BF"/>
              </w:rPr>
              <w:t xml:space="preserve">, </w:t>
            </w:r>
            <w:proofErr w:type="spellStart"/>
            <w:r w:rsidRPr="0016106A">
              <w:rPr>
                <w:rFonts w:ascii="Arial" w:hAnsi="Arial" w:cs="Arial"/>
                <w:color w:val="323E4F" w:themeColor="text2" w:themeShade="BF"/>
              </w:rPr>
              <w:t>Poolstock</w:t>
            </w:r>
            <w:proofErr w:type="spellEnd"/>
            <w:r w:rsidRPr="0016106A">
              <w:rPr>
                <w:rFonts w:ascii="Arial" w:hAnsi="Arial" w:cs="Arial"/>
                <w:color w:val="323E4F" w:themeColor="text2" w:themeShade="BF"/>
              </w:rPr>
              <w:t>, Wigan, WN3 5HJ</w:t>
            </w:r>
          </w:p>
        </w:tc>
        <w:tc>
          <w:tcPr>
            <w:tcW w:w="1650" w:type="dxa"/>
          </w:tcPr>
          <w:p w14:paraId="4CFB4D3A" w14:textId="13A38453" w:rsidR="0016106A" w:rsidRDefault="0016106A">
            <w:r>
              <w:rPr>
                <w:noProof/>
                <w:sz w:val="44"/>
                <w:szCs w:val="44"/>
                <w:lang w:eastAsia="en-GB"/>
              </w:rPr>
              <w:drawing>
                <wp:inline distT="0" distB="0" distL="0" distR="0" wp14:anchorId="03181EFA" wp14:editId="4F69007C">
                  <wp:extent cx="963295" cy="835025"/>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835025"/>
                          </a:xfrm>
                          <a:prstGeom prst="rect">
                            <a:avLst/>
                          </a:prstGeom>
                          <a:noFill/>
                        </pic:spPr>
                      </pic:pic>
                    </a:graphicData>
                  </a:graphic>
                </wp:inline>
              </w:drawing>
            </w:r>
          </w:p>
        </w:tc>
      </w:tr>
    </w:tbl>
    <w:p w14:paraId="42E6520B" w14:textId="578B72D1" w:rsidR="003D058F" w:rsidRDefault="003D058F" w:rsidP="002D1F7E">
      <w:r>
        <w:t>06 September 2022</w:t>
      </w:r>
    </w:p>
    <w:p w14:paraId="0FB397D9" w14:textId="74B066D1" w:rsidR="003763BA" w:rsidRDefault="003763BA" w:rsidP="002D1F7E">
      <w:r w:rsidRPr="002D1F7E">
        <w:t xml:space="preserve">Dear </w:t>
      </w:r>
      <w:r w:rsidR="003D058F">
        <w:t>Parent or Guardian</w:t>
      </w:r>
    </w:p>
    <w:p w14:paraId="2E654A8D" w14:textId="2F28B348" w:rsidR="00A7401A" w:rsidRPr="00785308" w:rsidRDefault="00A7401A" w:rsidP="00785308">
      <w:pPr>
        <w:jc w:val="center"/>
        <w:rPr>
          <w:b/>
          <w:bCs/>
        </w:rPr>
      </w:pPr>
      <w:r w:rsidRPr="00785308">
        <w:rPr>
          <w:b/>
          <w:bCs/>
        </w:rPr>
        <w:t>Junior Sailing</w:t>
      </w:r>
    </w:p>
    <w:p w14:paraId="6C95D31B" w14:textId="367A9885" w:rsidR="003D058F" w:rsidRDefault="003D058F" w:rsidP="002D1F7E">
      <w:r>
        <w:t>We are delighted that your child has successfully completed the beginners’ course and has obtained their RYA Stage Two certificate.</w:t>
      </w:r>
      <w:r w:rsidR="005D104E">
        <w:t xml:space="preserve"> </w:t>
      </w:r>
      <w:r>
        <w:t>We hope that they will continue to enjoy sailing, hopefully at our club</w:t>
      </w:r>
      <w:r w:rsidR="005D104E">
        <w:t>.</w:t>
      </w:r>
    </w:p>
    <w:p w14:paraId="60F901B8" w14:textId="76023987" w:rsidR="005D104E" w:rsidRDefault="005D104E" w:rsidP="002D1F7E">
      <w:r>
        <w:t>To this end we would like to welcome all juniors to our Sunday morning sailing sessions. These will start at 10.30 and last for two hours. This will provide an opportunity for the junior member to try out different boats and practice the skills they acquired during the beginners’ course</w:t>
      </w:r>
      <w:r w:rsidR="00DB2C7E">
        <w:t>.</w:t>
      </w:r>
    </w:p>
    <w:p w14:paraId="4E65E049" w14:textId="475871F6" w:rsidR="00DB2C7E" w:rsidRDefault="00DB2C7E" w:rsidP="002D1F7E">
      <w:r>
        <w:t>The first session will start on Sunday 18</w:t>
      </w:r>
      <w:r w:rsidRPr="00DB2C7E">
        <w:rPr>
          <w:vertAlign w:val="superscript"/>
        </w:rPr>
        <w:t>th</w:t>
      </w:r>
      <w:r>
        <w:t xml:space="preserve"> September and, under are present plans, </w:t>
      </w:r>
      <w:r w:rsidR="00A62B2D">
        <w:t>the last session will be October 23</w:t>
      </w:r>
      <w:r w:rsidR="00A62B2D" w:rsidRPr="00A62B2D">
        <w:rPr>
          <w:vertAlign w:val="superscript"/>
        </w:rPr>
        <w:t>rd</w:t>
      </w:r>
      <w:r w:rsidR="00A62B2D">
        <w:t>.</w:t>
      </w:r>
      <w:r>
        <w:t xml:space="preserve"> </w:t>
      </w:r>
    </w:p>
    <w:p w14:paraId="1839E57C" w14:textId="7C140DF7" w:rsidR="005D104E" w:rsidRDefault="005D104E" w:rsidP="002D1F7E">
      <w:r>
        <w:t>It will not be a training session, but there will be a qualified instructor present</w:t>
      </w:r>
      <w:r w:rsidR="000B2BC0">
        <w:t xml:space="preserve"> to offer coaching</w:t>
      </w:r>
      <w:r>
        <w:t>.</w:t>
      </w:r>
    </w:p>
    <w:p w14:paraId="666E3CFD" w14:textId="40351764" w:rsidR="00DB2C7E" w:rsidRDefault="000B2BC0" w:rsidP="002D1F7E">
      <w:r>
        <w:t>Racing takes place on Sunday mornings. Junior members can take part at the discretion of the instructor present. If they are not racing, they must keep clear of the racing area.</w:t>
      </w:r>
    </w:p>
    <w:p w14:paraId="7CD86F2A" w14:textId="3474B772" w:rsidR="00A62B2D" w:rsidRDefault="005D104E" w:rsidP="002D1F7E">
      <w:r>
        <w:t xml:space="preserve">As with the Tuesday evening session, we ask that </w:t>
      </w:r>
      <w:r w:rsidR="00DB2C7E">
        <w:t>each child has a responsible adult present on site.</w:t>
      </w:r>
    </w:p>
    <w:p w14:paraId="4A4F1689" w14:textId="3D19E0C7" w:rsidR="00A62B2D" w:rsidRDefault="00A62B2D" w:rsidP="002D1F7E">
      <w:r>
        <w:t>There is no charge for this even</w:t>
      </w:r>
      <w:r w:rsidR="00785308">
        <w:t>t</w:t>
      </w:r>
      <w:r>
        <w:t xml:space="preserve">. However, we ask that you book your child onto each session by the end of Friday so that we can make sure we have the right number of people </w:t>
      </w:r>
      <w:r w:rsidR="00A7401A">
        <w:t>to supervise</w:t>
      </w:r>
      <w:r>
        <w:t xml:space="preserve">. Bookings can be made at </w:t>
      </w:r>
    </w:p>
    <w:p w14:paraId="2C29977A" w14:textId="0B175213" w:rsidR="00A7401A" w:rsidRPr="002D1F7E" w:rsidRDefault="001F1159" w:rsidP="002D1F7E">
      <w:r w:rsidRPr="001F1159">
        <w:t>www.wish-sc.co.uk/juniorsailing</w:t>
      </w:r>
    </w:p>
    <w:p w14:paraId="53C2B892" w14:textId="3D27A2E7" w:rsidR="001F1159" w:rsidRDefault="001F1159" w:rsidP="002D1F7E">
      <w:r>
        <w:t>Please complete and return the slip below. You should let us know if there have been any changes to contact details or medical matters since your child joined the beginners’ course in April</w:t>
      </w:r>
    </w:p>
    <w:p w14:paraId="594B4BB0" w14:textId="032F970E" w:rsidR="00F05B55" w:rsidRDefault="00EA41E0" w:rsidP="002D1F7E">
      <w:r>
        <w:t>With best wishes</w:t>
      </w:r>
    </w:p>
    <w:p w14:paraId="7348F15B" w14:textId="2C7BD9CD" w:rsidR="00F05B55" w:rsidRDefault="00F05B55" w:rsidP="002D1F7E"/>
    <w:p w14:paraId="0091A89E" w14:textId="458861B3" w:rsidR="00EA41E0" w:rsidRDefault="00F05B55" w:rsidP="002D1F7E">
      <w:r>
        <w:t>David Marsh</w:t>
      </w:r>
      <w:r>
        <w:br/>
        <w:t>Commodore</w:t>
      </w:r>
      <w:r>
        <w:br/>
        <w:t>Wigan and St Helens Sailing Club</w:t>
      </w:r>
    </w:p>
    <w:p w14:paraId="1C18EC57" w14:textId="77777777" w:rsidR="001F1159" w:rsidRDefault="001F1159" w:rsidP="002D1F7E"/>
    <w:p w14:paraId="0ED42370" w14:textId="1AF4D19B" w:rsidR="00A7401A" w:rsidRPr="00785308" w:rsidRDefault="00785308" w:rsidP="00785308">
      <w:pPr>
        <w:jc w:val="center"/>
        <w:rPr>
          <w:b/>
          <w:bCs/>
        </w:rPr>
      </w:pPr>
      <w:r w:rsidRPr="00785308">
        <w:rPr>
          <w:b/>
          <w:bCs/>
        </w:rPr>
        <w:t>Junior Sailing</w:t>
      </w:r>
    </w:p>
    <w:p w14:paraId="3463E642" w14:textId="5BC6F320" w:rsidR="00A7401A" w:rsidRDefault="00A7401A" w:rsidP="002D1F7E">
      <w:r>
        <w:t xml:space="preserve">I give permission for </w:t>
      </w:r>
    </w:p>
    <w:p w14:paraId="7A6A093C" w14:textId="014DF12F" w:rsidR="00A7401A" w:rsidRDefault="001F1159" w:rsidP="001F1159">
      <w:pPr>
        <w:pBdr>
          <w:bottom w:val="single" w:sz="12" w:space="1" w:color="auto"/>
        </w:pBdr>
        <w:jc w:val="right"/>
      </w:pPr>
      <w:r>
        <w:t>Name(s) of participating children</w:t>
      </w:r>
    </w:p>
    <w:p w14:paraId="2F29ABEA" w14:textId="569A48E8" w:rsidR="00785308" w:rsidRDefault="00785308" w:rsidP="002D1F7E">
      <w:r>
        <w:t>t</w:t>
      </w:r>
      <w:r w:rsidR="00A7401A">
        <w:t xml:space="preserve">o attend </w:t>
      </w:r>
      <w:r>
        <w:t>Sunday Junior Sailing</w:t>
      </w:r>
      <w:r w:rsidR="000B2BC0">
        <w:t>.</w:t>
      </w:r>
    </w:p>
    <w:p w14:paraId="789817E1" w14:textId="3297EB23" w:rsidR="00785308" w:rsidRDefault="000B2BC0" w:rsidP="002D1F7E">
      <w:r>
        <w:t>I do / do not give permission for them to take part in racing. (Delete as appropriate)</w:t>
      </w:r>
    </w:p>
    <w:p w14:paraId="7704DB44" w14:textId="682CDBDB" w:rsidR="00785308" w:rsidRDefault="00785308" w:rsidP="002D1F7E">
      <w:r>
        <w:t>Signed</w:t>
      </w:r>
    </w:p>
    <w:p w14:paraId="11CDD7C7" w14:textId="74134D81" w:rsidR="00785308" w:rsidRDefault="00785308" w:rsidP="00785308">
      <w:pPr>
        <w:pBdr>
          <w:bottom w:val="single" w:sz="12" w:space="1" w:color="auto"/>
        </w:pBdr>
        <w:jc w:val="right"/>
      </w:pPr>
      <w:r>
        <w:t>Parent or guardian</w:t>
      </w:r>
    </w:p>
    <w:sectPr w:rsidR="00785308" w:rsidSect="003763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6A"/>
    <w:rsid w:val="000B2BC0"/>
    <w:rsid w:val="000B4C36"/>
    <w:rsid w:val="0016106A"/>
    <w:rsid w:val="001F1159"/>
    <w:rsid w:val="002159CA"/>
    <w:rsid w:val="002C7041"/>
    <w:rsid w:val="002D1F7E"/>
    <w:rsid w:val="00315E9E"/>
    <w:rsid w:val="003343D0"/>
    <w:rsid w:val="003763BA"/>
    <w:rsid w:val="003D058F"/>
    <w:rsid w:val="00464DE9"/>
    <w:rsid w:val="005415AC"/>
    <w:rsid w:val="005D104E"/>
    <w:rsid w:val="00627220"/>
    <w:rsid w:val="00633F7A"/>
    <w:rsid w:val="006A6BF1"/>
    <w:rsid w:val="006C1585"/>
    <w:rsid w:val="00785308"/>
    <w:rsid w:val="007B31B2"/>
    <w:rsid w:val="007E36BB"/>
    <w:rsid w:val="0083401F"/>
    <w:rsid w:val="00835D13"/>
    <w:rsid w:val="00844730"/>
    <w:rsid w:val="0085067B"/>
    <w:rsid w:val="00897648"/>
    <w:rsid w:val="008E54DD"/>
    <w:rsid w:val="009A1E8B"/>
    <w:rsid w:val="00A62B2D"/>
    <w:rsid w:val="00A7401A"/>
    <w:rsid w:val="00AA4C5A"/>
    <w:rsid w:val="00D52138"/>
    <w:rsid w:val="00D73497"/>
    <w:rsid w:val="00DB2C7E"/>
    <w:rsid w:val="00E02D40"/>
    <w:rsid w:val="00E47318"/>
    <w:rsid w:val="00E6628A"/>
    <w:rsid w:val="00EA41E0"/>
    <w:rsid w:val="00EA5191"/>
    <w:rsid w:val="00F05B55"/>
    <w:rsid w:val="00F15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4B0B"/>
  <w15:chartTrackingRefBased/>
  <w15:docId w15:val="{E298FB93-97A0-4DD2-8141-58D468E9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976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6106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6106A"/>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E02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D40"/>
    <w:rPr>
      <w:rFonts w:ascii="Segoe UI" w:hAnsi="Segoe UI" w:cs="Segoe UI"/>
      <w:sz w:val="18"/>
      <w:szCs w:val="18"/>
    </w:rPr>
  </w:style>
  <w:style w:type="character" w:customStyle="1" w:styleId="Heading3Char">
    <w:name w:val="Heading 3 Char"/>
    <w:basedOn w:val="DefaultParagraphFont"/>
    <w:link w:val="Heading3"/>
    <w:uiPriority w:val="9"/>
    <w:rsid w:val="0089764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9A1E8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D1F7E"/>
    <w:rPr>
      <w:color w:val="0563C1" w:themeColor="hyperlink"/>
      <w:u w:val="single"/>
    </w:rPr>
  </w:style>
  <w:style w:type="character" w:styleId="UnresolvedMention">
    <w:name w:val="Unresolved Mention"/>
    <w:basedOn w:val="DefaultParagraphFont"/>
    <w:uiPriority w:val="99"/>
    <w:semiHidden/>
    <w:unhideWhenUsed/>
    <w:rsid w:val="002D1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Bristow</dc:creator>
  <cp:keywords/>
  <dc:description/>
  <cp:lastModifiedBy>David Bill</cp:lastModifiedBy>
  <cp:revision>6</cp:revision>
  <cp:lastPrinted>2021-01-23T18:32:00Z</cp:lastPrinted>
  <dcterms:created xsi:type="dcterms:W3CDTF">2022-09-06T10:31:00Z</dcterms:created>
  <dcterms:modified xsi:type="dcterms:W3CDTF">2022-09-13T08:25:00Z</dcterms:modified>
</cp:coreProperties>
</file>